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067D" w14:textId="3449F061" w:rsidR="00D014A7" w:rsidRPr="00612834" w:rsidRDefault="00C83A83" w:rsidP="00C83A83">
      <w:pPr>
        <w:spacing w:beforeLines="50" w:before="180" w:afterLines="50" w:after="180" w:line="0" w:lineRule="atLeast"/>
        <w:ind w:right="1584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b/>
          <w:noProof/>
          <w:w w:val="110"/>
          <w:sz w:val="36"/>
          <w:szCs w:val="36"/>
        </w:rPr>
        <w:drawing>
          <wp:inline distT="0" distB="0" distL="0" distR="0" wp14:anchorId="412A2A11" wp14:editId="149DCD92">
            <wp:extent cx="1514475" cy="52115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17" cy="5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b/>
          <w:bCs/>
          <w:sz w:val="36"/>
          <w:szCs w:val="32"/>
        </w:rPr>
        <w:t xml:space="preserve">           </w:t>
      </w:r>
      <w:r w:rsidR="00612834" w:rsidRPr="00612834">
        <w:rPr>
          <w:rFonts w:ascii="微軟正黑體" w:eastAsia="微軟正黑體" w:hAnsi="微軟正黑體" w:hint="eastAsia"/>
          <w:b/>
          <w:bCs/>
          <w:sz w:val="36"/>
          <w:szCs w:val="32"/>
        </w:rPr>
        <w:t>【場地設備使用申請表】</w:t>
      </w:r>
    </w:p>
    <w:p w14:paraId="57376A93" w14:textId="0FC13AEA" w:rsidR="00D014A7" w:rsidRDefault="00CD4F59" w:rsidP="00D014A7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2FDD66A" wp14:editId="00EDA6CE">
                <wp:extent cx="6400800" cy="19050"/>
                <wp:effectExtent l="0" t="19050" r="38100" b="38100"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F4F34B" id="直線接點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" strokecolor="black [3213]" strokeweight="4.5pt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02392FCF" w14:textId="0860167C" w:rsidR="00612834" w:rsidRPr="00296BF2" w:rsidRDefault="00922A95" w:rsidP="00296BF2">
      <w:pPr>
        <w:spacing w:beforeLines="50" w:before="180" w:line="0" w:lineRule="atLeast"/>
        <w:rPr>
          <w:rFonts w:ascii="微軟正黑體" w:eastAsia="微軟正黑體" w:hAnsi="微軟正黑體"/>
          <w:b/>
          <w:bCs/>
          <w:sz w:val="20"/>
          <w:szCs w:val="18"/>
        </w:rPr>
      </w:pPr>
      <w:r>
        <w:rPr>
          <w:rFonts w:ascii="微軟正黑體" w:eastAsia="微軟正黑體" w:hAnsi="微軟正黑體" w:hint="eastAsia"/>
          <w:b/>
          <w:bCs/>
          <w:sz w:val="20"/>
          <w:szCs w:val="18"/>
        </w:rPr>
        <w:t>※</w:t>
      </w:r>
      <w:r w:rsidR="00296BF2" w:rsidRPr="00296BF2">
        <w:rPr>
          <w:rFonts w:ascii="微軟正黑體" w:eastAsia="微軟正黑體" w:hAnsi="微軟正黑體" w:hint="eastAsia"/>
          <w:b/>
          <w:bCs/>
          <w:sz w:val="20"/>
          <w:szCs w:val="18"/>
        </w:rPr>
        <w:t>請填寫申請資料</w:t>
      </w:r>
      <w:r w:rsidR="00296BF2">
        <w:rPr>
          <w:rFonts w:ascii="微軟正黑體" w:eastAsia="微軟正黑體" w:hAnsi="微軟正黑體" w:hint="eastAsia"/>
          <w:b/>
          <w:bCs/>
          <w:sz w:val="20"/>
          <w:szCs w:val="18"/>
        </w:rPr>
        <w:t>並</w:t>
      </w:r>
      <w:r w:rsidR="00771F00">
        <w:rPr>
          <w:rFonts w:ascii="微軟正黑體" w:eastAsia="微軟正黑體" w:hAnsi="微軟正黑體" w:hint="eastAsia"/>
          <w:b/>
          <w:bCs/>
          <w:sz w:val="20"/>
          <w:szCs w:val="18"/>
        </w:rPr>
        <w:t>提交高雄市電影館</w:t>
      </w:r>
      <w:r w:rsidR="00AC54DC">
        <w:rPr>
          <w:rFonts w:ascii="微軟正黑體" w:eastAsia="微軟正黑體" w:hAnsi="微軟正黑體" w:hint="eastAsia"/>
          <w:b/>
          <w:bCs/>
          <w:sz w:val="20"/>
          <w:szCs w:val="18"/>
        </w:rPr>
        <w:t>-內惟戲院</w:t>
      </w:r>
      <w:r w:rsidR="00771F00">
        <w:rPr>
          <w:rFonts w:ascii="微軟正黑體" w:eastAsia="微軟正黑體" w:hAnsi="微軟正黑體" w:hint="eastAsia"/>
          <w:b/>
          <w:bCs/>
          <w:sz w:val="20"/>
          <w:szCs w:val="18"/>
        </w:rPr>
        <w:t>場租窗口，</w:t>
      </w:r>
      <w:r w:rsidR="00296BF2" w:rsidRPr="00296BF2">
        <w:rPr>
          <w:rFonts w:ascii="微軟正黑體" w:eastAsia="微軟正黑體" w:hAnsi="微軟正黑體" w:hint="eastAsia"/>
          <w:b/>
          <w:bCs/>
          <w:sz w:val="20"/>
          <w:szCs w:val="18"/>
        </w:rPr>
        <w:t>粗框內欄位由館方填寫</w:t>
      </w:r>
      <w:r w:rsidR="00B44750">
        <w:rPr>
          <w:rFonts w:ascii="微軟正黑體" w:eastAsia="微軟正黑體" w:hAnsi="微軟正黑體" w:hint="eastAsia"/>
          <w:b/>
          <w:bCs/>
          <w:sz w:val="20"/>
          <w:szCs w:val="18"/>
        </w:rPr>
        <w:t>，請勿任意填寫</w:t>
      </w:r>
      <w:r>
        <w:rPr>
          <w:rFonts w:ascii="微軟正黑體" w:eastAsia="微軟正黑體" w:hAnsi="微軟正黑體" w:hint="eastAsia"/>
          <w:b/>
          <w:bCs/>
          <w:sz w:val="20"/>
          <w:szCs w:val="18"/>
        </w:rPr>
        <w:t>。</w:t>
      </w:r>
    </w:p>
    <w:tbl>
      <w:tblPr>
        <w:tblStyle w:val="a3"/>
        <w:tblW w:w="10196" w:type="dxa"/>
        <w:tblInd w:w="-2" w:type="dxa"/>
        <w:tblLook w:val="04A0" w:firstRow="1" w:lastRow="0" w:firstColumn="1" w:lastColumn="0" w:noHBand="0" w:noVBand="1"/>
      </w:tblPr>
      <w:tblGrid>
        <w:gridCol w:w="1413"/>
        <w:gridCol w:w="285"/>
        <w:gridCol w:w="2268"/>
        <w:gridCol w:w="1132"/>
        <w:gridCol w:w="1418"/>
        <w:gridCol w:w="3680"/>
      </w:tblGrid>
      <w:tr w:rsidR="00A4484A" w14:paraId="735FED8F" w14:textId="77777777" w:rsidTr="00451382">
        <w:tc>
          <w:tcPr>
            <w:tcW w:w="1413" w:type="dxa"/>
            <w:shd w:val="clear" w:color="auto" w:fill="EDEDED" w:themeFill="accent3" w:themeFillTint="33"/>
            <w:vAlign w:val="center"/>
          </w:tcPr>
          <w:p w14:paraId="32D27DB0" w14:textId="3CF641B9" w:rsidR="00A4484A" w:rsidRDefault="00A4484A" w:rsidP="008A63A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申請方</w:t>
            </w:r>
          </w:p>
        </w:tc>
        <w:tc>
          <w:tcPr>
            <w:tcW w:w="3685" w:type="dxa"/>
            <w:gridSpan w:val="3"/>
            <w:vAlign w:val="center"/>
          </w:tcPr>
          <w:p w14:paraId="502C89AD" w14:textId="3630611B" w:rsidR="00A4484A" w:rsidRPr="008A63A3" w:rsidRDefault="008A63A3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BFBFBF" w:themeColor="background1" w:themeShade="BF"/>
                <w:w w:val="110"/>
                <w:sz w:val="22"/>
              </w:rPr>
            </w:pPr>
            <w:r w:rsidRPr="008A63A3">
              <w:rPr>
                <w:rFonts w:ascii="微軟正黑體" w:eastAsia="微軟正黑體" w:hAnsi="微軟正黑體" w:hint="eastAsia"/>
                <w:color w:val="BFBFBF" w:themeColor="background1" w:themeShade="BF"/>
                <w:w w:val="110"/>
                <w:sz w:val="22"/>
              </w:rPr>
              <w:t>公司抬頭／姓名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1D0DA085" w14:textId="77777777" w:rsidR="009426AD" w:rsidRPr="008A63A3" w:rsidRDefault="009426AD" w:rsidP="009426A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8"/>
                <w:szCs w:val="16"/>
              </w:rPr>
            </w:pPr>
            <w:r w:rsidRPr="008A63A3">
              <w:rPr>
                <w:rFonts w:ascii="微軟正黑體" w:eastAsia="微軟正黑體" w:hAnsi="微軟正黑體" w:hint="eastAsia"/>
                <w:sz w:val="18"/>
                <w:szCs w:val="16"/>
              </w:rPr>
              <w:t>公司統編</w:t>
            </w:r>
          </w:p>
          <w:p w14:paraId="57AA894A" w14:textId="4AA08DF4" w:rsidR="009426AD" w:rsidRPr="008A63A3" w:rsidRDefault="009426AD" w:rsidP="009426AD">
            <w:pPr>
              <w:spacing w:line="0" w:lineRule="atLeast"/>
              <w:jc w:val="center"/>
              <w:rPr>
                <w:rFonts w:ascii="微軟正黑體" w:eastAsia="微軟正黑體" w:hAnsi="微軟正黑體"/>
                <w:sz w:val="18"/>
                <w:szCs w:val="16"/>
              </w:rPr>
            </w:pPr>
            <w:r w:rsidRPr="008A63A3">
              <w:rPr>
                <w:rFonts w:ascii="微軟正黑體" w:eastAsia="微軟正黑體" w:hAnsi="微軟正黑體" w:hint="eastAsia"/>
                <w:sz w:val="18"/>
                <w:szCs w:val="16"/>
              </w:rPr>
              <w:t>身分證字號</w:t>
            </w:r>
          </w:p>
        </w:tc>
        <w:tc>
          <w:tcPr>
            <w:tcW w:w="3680" w:type="dxa"/>
            <w:vAlign w:val="center"/>
          </w:tcPr>
          <w:p w14:paraId="35710AB7" w14:textId="77777777" w:rsidR="009426AD" w:rsidRPr="008A63A3" w:rsidRDefault="009426AD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BFBFBF" w:themeColor="background1" w:themeShade="BF"/>
                <w:w w:val="110"/>
                <w:sz w:val="18"/>
                <w:szCs w:val="18"/>
              </w:rPr>
            </w:pPr>
            <w:r w:rsidRPr="008A63A3">
              <w:rPr>
                <w:rFonts w:ascii="微軟正黑體" w:eastAsia="微軟正黑體" w:hAnsi="微軟正黑體" w:hint="eastAsia"/>
                <w:color w:val="BFBFBF" w:themeColor="background1" w:themeShade="BF"/>
                <w:w w:val="110"/>
                <w:sz w:val="18"/>
                <w:szCs w:val="18"/>
              </w:rPr>
              <w:t>公司申請請填統編</w:t>
            </w:r>
          </w:p>
          <w:p w14:paraId="4461B4BF" w14:textId="4F5971D6" w:rsidR="00A4484A" w:rsidRPr="008A63A3" w:rsidRDefault="009426AD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A63A3">
              <w:rPr>
                <w:rFonts w:ascii="微軟正黑體" w:eastAsia="微軟正黑體" w:hAnsi="微軟正黑體" w:hint="eastAsia"/>
                <w:color w:val="BFBFBF" w:themeColor="background1" w:themeShade="BF"/>
                <w:w w:val="110"/>
                <w:sz w:val="18"/>
                <w:szCs w:val="18"/>
              </w:rPr>
              <w:t>個人申請請填身分證號</w:t>
            </w:r>
          </w:p>
        </w:tc>
      </w:tr>
      <w:tr w:rsidR="00A4484A" w14:paraId="5213554E" w14:textId="77777777" w:rsidTr="00451382">
        <w:trPr>
          <w:trHeight w:val="58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42296F8D" w14:textId="2B3B971D" w:rsidR="00A4484A" w:rsidRDefault="00D77C8D" w:rsidP="0032216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</w:t>
            </w:r>
            <w:r w:rsidR="00636922">
              <w:rPr>
                <w:rFonts w:ascii="微軟正黑體" w:eastAsia="微軟正黑體" w:hAnsi="微軟正黑體" w:hint="eastAsia"/>
              </w:rPr>
              <w:t>人</w:t>
            </w:r>
          </w:p>
        </w:tc>
        <w:tc>
          <w:tcPr>
            <w:tcW w:w="3685" w:type="dxa"/>
            <w:gridSpan w:val="3"/>
            <w:vAlign w:val="center"/>
          </w:tcPr>
          <w:p w14:paraId="4AA93D94" w14:textId="77777777" w:rsidR="00A4484A" w:rsidRDefault="00A4484A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59AC29EF" w14:textId="6E54E114" w:rsidR="00A4484A" w:rsidRDefault="00D77C8D" w:rsidP="009426A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</w:t>
            </w:r>
            <w:r w:rsidR="009426AD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680" w:type="dxa"/>
            <w:vAlign w:val="center"/>
          </w:tcPr>
          <w:p w14:paraId="3CD1A77E" w14:textId="07780DB5" w:rsidR="00A4484A" w:rsidRDefault="00A4484A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426AD" w14:paraId="601CE0F6" w14:textId="77777777" w:rsidTr="00451382">
        <w:trPr>
          <w:trHeight w:val="546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4ABC6495" w14:textId="13D4D289" w:rsidR="009426AD" w:rsidRDefault="009426AD" w:rsidP="0032216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-mail</w:t>
            </w:r>
          </w:p>
        </w:tc>
        <w:tc>
          <w:tcPr>
            <w:tcW w:w="8783" w:type="dxa"/>
            <w:gridSpan w:val="5"/>
            <w:vAlign w:val="center"/>
          </w:tcPr>
          <w:p w14:paraId="4F71E9A3" w14:textId="77777777" w:rsidR="009426AD" w:rsidRDefault="009426AD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168D6" w14:paraId="39E217D0" w14:textId="77777777" w:rsidTr="00451382">
        <w:trPr>
          <w:trHeight w:val="554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4EEF39E6" w14:textId="049B8701" w:rsidR="002168D6" w:rsidRDefault="002168D6" w:rsidP="0032216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8783" w:type="dxa"/>
            <w:gridSpan w:val="5"/>
            <w:vAlign w:val="center"/>
          </w:tcPr>
          <w:p w14:paraId="3EAE2584" w14:textId="77777777" w:rsidR="002168D6" w:rsidRDefault="002168D6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168D6" w14:paraId="3D31F1D2" w14:textId="77777777" w:rsidTr="00451382">
        <w:trPr>
          <w:trHeight w:val="562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31B85EC1" w14:textId="233819E8" w:rsidR="002168D6" w:rsidRDefault="002168D6" w:rsidP="0032216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申請場地</w:t>
            </w:r>
          </w:p>
        </w:tc>
        <w:tc>
          <w:tcPr>
            <w:tcW w:w="8783" w:type="dxa"/>
            <w:gridSpan w:val="5"/>
            <w:vAlign w:val="center"/>
          </w:tcPr>
          <w:p w14:paraId="5A6DB126" w14:textId="73F33914" w:rsidR="002168D6" w:rsidRPr="002168D6" w:rsidRDefault="005562B4" w:rsidP="00335B06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2168D6"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內惟R</w:t>
            </w:r>
            <w:r>
              <w:rPr>
                <w:rFonts w:ascii="微軟正黑體" w:eastAsia="微軟正黑體" w:hAnsi="微軟正黑體"/>
              </w:rPr>
              <w:t xml:space="preserve">eel ONE   </w:t>
            </w:r>
            <w:r w:rsidRPr="002168D6"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內惟Re</w:t>
            </w:r>
            <w:r>
              <w:rPr>
                <w:rFonts w:ascii="微軟正黑體" w:eastAsia="微軟正黑體" w:hAnsi="微軟正黑體"/>
              </w:rPr>
              <w:t xml:space="preserve">el TWO   </w:t>
            </w:r>
            <w:r w:rsidRPr="002168D6">
              <w:rPr>
                <w:rFonts w:ascii="微軟正黑體" w:eastAsia="微軟正黑體" w:hAnsi="微軟正黑體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影廳映前廣告</w:t>
            </w:r>
          </w:p>
        </w:tc>
      </w:tr>
      <w:tr w:rsidR="009426AD" w14:paraId="4AF88253" w14:textId="77777777" w:rsidTr="00451382">
        <w:trPr>
          <w:trHeight w:val="555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4016D829" w14:textId="4CFC0155" w:rsidR="009426AD" w:rsidRDefault="009426AD" w:rsidP="0032216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租用時間</w:t>
            </w:r>
          </w:p>
        </w:tc>
        <w:tc>
          <w:tcPr>
            <w:tcW w:w="8783" w:type="dxa"/>
            <w:gridSpan w:val="5"/>
            <w:vAlign w:val="center"/>
          </w:tcPr>
          <w:p w14:paraId="366B3C63" w14:textId="61294F49" w:rsidR="009426AD" w:rsidRDefault="009426AD" w:rsidP="00771F00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年　　月　　日，</w:t>
            </w:r>
            <w:r w:rsidRPr="009426AD">
              <w:rPr>
                <w:rFonts w:ascii="微軟正黑體" w:eastAsia="微軟正黑體" w:hAnsi="微軟正黑體" w:hint="eastAsia"/>
                <w:color w:val="C9C9C9" w:themeColor="accent3" w:themeTint="99"/>
              </w:rPr>
              <w:t>時間</w:t>
            </w:r>
            <w:r>
              <w:rPr>
                <w:rFonts w:ascii="微軟正黑體" w:eastAsia="微軟正黑體" w:hAnsi="微軟正黑體" w:hint="eastAsia"/>
              </w:rPr>
              <w:t xml:space="preserve">　至　　年　　月　　日，</w:t>
            </w:r>
            <w:r w:rsidRPr="009426AD">
              <w:rPr>
                <w:rFonts w:ascii="微軟正黑體" w:eastAsia="微軟正黑體" w:hAnsi="微軟正黑體" w:hint="eastAsia"/>
                <w:color w:val="C9C9C9" w:themeColor="accent3" w:themeTint="99"/>
              </w:rPr>
              <w:t>時間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</w:p>
        </w:tc>
      </w:tr>
      <w:tr w:rsidR="009426AD" w14:paraId="4F169793" w14:textId="77777777" w:rsidTr="00D30F98">
        <w:trPr>
          <w:trHeight w:val="1272"/>
        </w:trPr>
        <w:tc>
          <w:tcPr>
            <w:tcW w:w="1413" w:type="dxa"/>
            <w:tcBorders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3AAC7442" w14:textId="4F8DB5E2" w:rsidR="009426AD" w:rsidRDefault="00451382" w:rsidP="0032216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用途說明</w:t>
            </w:r>
          </w:p>
        </w:tc>
        <w:tc>
          <w:tcPr>
            <w:tcW w:w="8783" w:type="dxa"/>
            <w:gridSpan w:val="5"/>
            <w:tcBorders>
              <w:bottom w:val="single" w:sz="18" w:space="0" w:color="auto"/>
            </w:tcBorders>
            <w:vAlign w:val="center"/>
          </w:tcPr>
          <w:p w14:paraId="406A74FB" w14:textId="5CDF1BE1" w:rsidR="009426AD" w:rsidRDefault="00D77C8D" w:rsidP="0032216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w w:val="110"/>
                <w:sz w:val="22"/>
              </w:rPr>
              <w:t>請</w:t>
            </w:r>
            <w:r w:rsidR="0001762E">
              <w:rPr>
                <w:rFonts w:ascii="微軟正黑體" w:eastAsia="微軟正黑體" w:hAnsi="微軟正黑體" w:hint="eastAsia"/>
                <w:color w:val="BFBFBF" w:themeColor="background1" w:themeShade="BF"/>
                <w:w w:val="110"/>
                <w:sz w:val="22"/>
              </w:rPr>
              <w:t>敘明活動流程或使用內容概要</w:t>
            </w:r>
          </w:p>
        </w:tc>
      </w:tr>
      <w:tr w:rsidR="00D30F98" w:rsidRPr="00D30F98" w14:paraId="6FD112B7" w14:textId="77777777" w:rsidTr="00D30F98">
        <w:tc>
          <w:tcPr>
            <w:tcW w:w="10196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62626" w:themeFill="text1" w:themeFillTint="D9"/>
            <w:vAlign w:val="center"/>
          </w:tcPr>
          <w:p w14:paraId="1038D85D" w14:textId="01F2683E" w:rsidR="00D30F98" w:rsidRPr="00D30F98" w:rsidRDefault="00D30F98" w:rsidP="00D30F9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30F98">
              <w:rPr>
                <w:rFonts w:ascii="微軟正黑體" w:eastAsia="微軟正黑體" w:hAnsi="微軟正黑體" w:hint="eastAsia"/>
                <w:b/>
                <w:bCs/>
              </w:rPr>
              <w:t>核定承租費用</w:t>
            </w:r>
            <w:r w:rsidR="00771F00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D30F98">
              <w:rPr>
                <w:rFonts w:ascii="微軟正黑體" w:eastAsia="微軟正黑體" w:hAnsi="微軟正黑體" w:hint="eastAsia"/>
                <w:b/>
                <w:bCs/>
              </w:rPr>
              <w:t>&amp;</w:t>
            </w:r>
            <w:r w:rsidR="00771F00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D30F98">
              <w:rPr>
                <w:rFonts w:ascii="微軟正黑體" w:eastAsia="微軟正黑體" w:hAnsi="微軟正黑體" w:hint="eastAsia"/>
                <w:b/>
                <w:bCs/>
              </w:rPr>
              <w:t>注意事項</w:t>
            </w:r>
          </w:p>
        </w:tc>
      </w:tr>
      <w:tr w:rsidR="00D30F98" w14:paraId="5EA33B78" w14:textId="77777777" w:rsidTr="00771F00">
        <w:trPr>
          <w:trHeight w:val="719"/>
        </w:trPr>
        <w:tc>
          <w:tcPr>
            <w:tcW w:w="1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57783E6D" w14:textId="0149314F" w:rsidR="00D30F98" w:rsidRDefault="00D30F98" w:rsidP="0065320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場租費用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FBD14" w14:textId="77777777" w:rsidR="00D30F98" w:rsidRDefault="00D30F98" w:rsidP="0065320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6627EC8" w14:textId="430D2446" w:rsidR="00771F00" w:rsidRPr="003C1FAF" w:rsidRDefault="00D30F98" w:rsidP="00771F0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18"/>
                <w:szCs w:val="16"/>
              </w:rPr>
            </w:pPr>
            <w:r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請於館方核定承租費用後，</w:t>
            </w:r>
            <w:r w:rsidR="00C501CE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詳閱同意事項並用印回傳申請同意書，</w:t>
            </w:r>
            <w:r w:rsidR="00793310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待館方</w:t>
            </w:r>
            <w:r w:rsidR="00EE3C96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用印</w:t>
            </w:r>
            <w:r w:rsidR="00056E17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完成</w:t>
            </w:r>
            <w:r w:rsidR="00D41B83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將回信告知</w:t>
            </w:r>
            <w:r w:rsidR="00056E17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，</w:t>
            </w:r>
            <w:r w:rsidR="002009CE" w:rsidRPr="002009CE">
              <w:rPr>
                <w:rFonts w:ascii="微軟正黑體" w:eastAsia="微軟正黑體" w:hAnsi="微軟正黑體" w:hint="eastAsia"/>
                <w:sz w:val="18"/>
                <w:szCs w:val="16"/>
              </w:rPr>
              <w:t>再</w:t>
            </w:r>
            <w:r w:rsidR="00D41B83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於</w:t>
            </w:r>
            <w:r w:rsidR="008A127C" w:rsidRPr="008A127C">
              <w:rPr>
                <w:rFonts w:ascii="微軟正黑體" w:eastAsia="微軟正黑體" w:hAnsi="微軟正黑體" w:hint="eastAsia"/>
                <w:color w:val="FF0000"/>
                <w:sz w:val="18"/>
                <w:szCs w:val="16"/>
              </w:rPr>
              <w:t>五</w:t>
            </w:r>
            <w:r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日內繳交承租總金額</w:t>
            </w:r>
            <w:r w:rsidR="00D41B83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之</w:t>
            </w:r>
            <w:r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費用（未於期限內繳交視同取消）</w:t>
            </w:r>
            <w:r w:rsidR="00771F00" w:rsidRPr="003C1FAF">
              <w:rPr>
                <w:rFonts w:ascii="微軟正黑體" w:eastAsia="微軟正黑體" w:hAnsi="微軟正黑體" w:hint="eastAsia"/>
                <w:sz w:val="18"/>
                <w:szCs w:val="16"/>
              </w:rPr>
              <w:t>。</w:t>
            </w:r>
          </w:p>
          <w:p w14:paraId="4DC696C5" w14:textId="643BA5D2" w:rsidR="00D30F98" w:rsidRPr="00771F00" w:rsidRDefault="00D30F98" w:rsidP="00771F0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18"/>
                <w:szCs w:val="16"/>
              </w:rPr>
            </w:pPr>
            <w:r w:rsidRPr="00771F00">
              <w:rPr>
                <w:rFonts w:ascii="微軟正黑體" w:eastAsia="微軟正黑體" w:hAnsi="微軟正黑體" w:hint="eastAsia"/>
                <w:sz w:val="18"/>
                <w:szCs w:val="16"/>
              </w:rPr>
              <w:t>若完成申辦後需取消承租，將酌收費用︰15至</w:t>
            </w:r>
            <w:r w:rsidR="008A127C" w:rsidRPr="008A127C">
              <w:rPr>
                <w:rFonts w:ascii="微軟正黑體" w:eastAsia="微軟正黑體" w:hAnsi="微軟正黑體" w:hint="eastAsia"/>
                <w:color w:val="FF0000"/>
                <w:sz w:val="18"/>
                <w:szCs w:val="16"/>
              </w:rPr>
              <w:t>45</w:t>
            </w:r>
            <w:r w:rsidRPr="00771F00">
              <w:rPr>
                <w:rFonts w:ascii="微軟正黑體" w:eastAsia="微軟正黑體" w:hAnsi="微軟正黑體" w:hint="eastAsia"/>
                <w:sz w:val="18"/>
                <w:szCs w:val="16"/>
              </w:rPr>
              <w:t>日內取消酌收租金20%；8至14日內取消酌收租金50%；7日內取消酌收租金100%；若因天災、人禍或其他等因素，所繳總金額無息全數退還。</w:t>
            </w:r>
          </w:p>
          <w:p w14:paraId="5692EEA3" w14:textId="77777777" w:rsidR="00D30F98" w:rsidRPr="00771F00" w:rsidRDefault="00D30F98" w:rsidP="00D30F98">
            <w:pPr>
              <w:spacing w:line="0" w:lineRule="atLeast"/>
              <w:jc w:val="both"/>
              <w:rPr>
                <w:rFonts w:ascii="微軟正黑體" w:eastAsia="微軟正黑體" w:hAnsi="微軟正黑體"/>
                <w:sz w:val="18"/>
                <w:szCs w:val="16"/>
              </w:rPr>
            </w:pPr>
          </w:p>
          <w:p w14:paraId="702BE2A8" w14:textId="5DD9D2B5" w:rsidR="00D30F98" w:rsidRPr="00771F00" w:rsidRDefault="00D30F98" w:rsidP="00D30F98">
            <w:pPr>
              <w:spacing w:line="0" w:lineRule="atLeast"/>
              <w:jc w:val="both"/>
              <w:rPr>
                <w:rFonts w:ascii="微軟正黑體" w:eastAsia="微軟正黑體" w:hAnsi="微軟正黑體"/>
                <w:sz w:val="18"/>
                <w:szCs w:val="16"/>
              </w:rPr>
            </w:pPr>
            <w:r w:rsidRPr="00771F00">
              <w:rPr>
                <w:rFonts w:ascii="微軟正黑體" w:eastAsia="微軟正黑體" w:hAnsi="微軟正黑體" w:hint="eastAsia"/>
                <w:sz w:val="18"/>
                <w:szCs w:val="16"/>
                <w:highlight w:val="yellow"/>
              </w:rPr>
              <w:t>【匯款帳號︰高雄銀行016︱前金分行︱高雄市電影館︱2021-0101-3822】</w:t>
            </w:r>
          </w:p>
        </w:tc>
      </w:tr>
      <w:tr w:rsidR="00D30F98" w14:paraId="3C21DCDA" w14:textId="77777777" w:rsidTr="00771F00">
        <w:trPr>
          <w:trHeight w:val="720"/>
        </w:trPr>
        <w:tc>
          <w:tcPr>
            <w:tcW w:w="169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16A53F4E" w14:textId="121D173A" w:rsidR="00D30F98" w:rsidRDefault="00D30F98" w:rsidP="0065320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保證金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A4683" w14:textId="77777777" w:rsidR="00D30F98" w:rsidRDefault="00D30F98" w:rsidP="0065320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4340E9F" w14:textId="77777777" w:rsidR="00D30F98" w:rsidRDefault="00D30F98" w:rsidP="0065320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30F98" w14:paraId="3EF79AB3" w14:textId="77777777" w:rsidTr="00771F00">
        <w:trPr>
          <w:trHeight w:val="720"/>
        </w:trPr>
        <w:tc>
          <w:tcPr>
            <w:tcW w:w="169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42C7F9C1" w14:textId="5466D5F7" w:rsidR="00D30F98" w:rsidRDefault="00D30F98" w:rsidP="0065320D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承租總金額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C543F2" w14:textId="77777777" w:rsidR="00D30F98" w:rsidRDefault="00D30F98" w:rsidP="0065320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23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439D54" w14:textId="77777777" w:rsidR="00D30F98" w:rsidRDefault="00D30F98" w:rsidP="0065320D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04B10A52" w14:textId="339CF7D8" w:rsidR="00CD4F59" w:rsidRPr="0073036A" w:rsidRDefault="00CD4F59" w:rsidP="00D014A7">
      <w:pPr>
        <w:spacing w:line="0" w:lineRule="atLeast"/>
        <w:rPr>
          <w:rFonts w:ascii="微軟正黑體" w:eastAsia="微軟正黑體" w:hAnsi="微軟正黑體"/>
          <w:sz w:val="18"/>
          <w:szCs w:val="16"/>
        </w:rPr>
      </w:pPr>
    </w:p>
    <w:tbl>
      <w:tblPr>
        <w:tblStyle w:val="a3"/>
        <w:tblW w:w="1031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698"/>
        <w:gridCol w:w="3400"/>
        <w:gridCol w:w="1562"/>
        <w:gridCol w:w="3658"/>
      </w:tblGrid>
      <w:tr w:rsidR="0032216A" w:rsidRPr="00FB4B3F" w14:paraId="445B3006" w14:textId="77777777" w:rsidTr="00451382">
        <w:trPr>
          <w:trHeight w:val="380"/>
        </w:trPr>
        <w:tc>
          <w:tcPr>
            <w:tcW w:w="10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50A39E1" w14:textId="61C7C21D" w:rsidR="0032216A" w:rsidRPr="00FB4B3F" w:rsidRDefault="00771F00" w:rsidP="00A21B29">
            <w:pPr>
              <w:spacing w:line="500" w:lineRule="exact"/>
              <w:jc w:val="center"/>
              <w:rPr>
                <w:rFonts w:ascii="微軟正黑體" w:eastAsia="微軟正黑體" w:hAnsi="微軟正黑體"/>
                <w:w w:val="11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w w:val="110"/>
                <w:sz w:val="32"/>
                <w:szCs w:val="32"/>
              </w:rPr>
              <w:t>租借申請</w:t>
            </w:r>
            <w:r w:rsidR="0032216A" w:rsidRPr="00F14544">
              <w:rPr>
                <w:rFonts w:ascii="微軟正黑體" w:eastAsia="微軟正黑體" w:hAnsi="微軟正黑體" w:hint="eastAsia"/>
                <w:b/>
                <w:bCs/>
                <w:w w:val="110"/>
                <w:sz w:val="32"/>
                <w:szCs w:val="32"/>
              </w:rPr>
              <w:t>同意</w:t>
            </w:r>
            <w:r>
              <w:rPr>
                <w:rFonts w:ascii="微軟正黑體" w:eastAsia="微軟正黑體" w:hAnsi="微軟正黑體" w:hint="eastAsia"/>
                <w:b/>
                <w:bCs/>
                <w:w w:val="110"/>
                <w:sz w:val="32"/>
                <w:szCs w:val="32"/>
              </w:rPr>
              <w:t>書</w:t>
            </w:r>
          </w:p>
        </w:tc>
      </w:tr>
      <w:tr w:rsidR="0032216A" w:rsidRPr="00FB4B3F" w14:paraId="59A13F75" w14:textId="77777777" w:rsidTr="00451382">
        <w:trPr>
          <w:trHeight w:val="1419"/>
        </w:trPr>
        <w:tc>
          <w:tcPr>
            <w:tcW w:w="10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E345D" w14:textId="77777777" w:rsidR="0032216A" w:rsidRPr="002E32A0" w:rsidRDefault="0032216A" w:rsidP="00A21B29">
            <w:pPr>
              <w:spacing w:line="340" w:lineRule="exact"/>
              <w:rPr>
                <w:rFonts w:ascii="微軟正黑體" w:eastAsia="微軟正黑體" w:hAnsi="微軟正黑體"/>
                <w:w w:val="110"/>
                <w:sz w:val="18"/>
                <w:szCs w:val="18"/>
              </w:rPr>
            </w:pP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①申請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方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已詳讀高雄市電影館場地設備使用管理注意事項及相關規定，並遵循規定。</w:t>
            </w:r>
          </w:p>
          <w:p w14:paraId="483BB9FD" w14:textId="77777777" w:rsidR="0032216A" w:rsidRPr="002E32A0" w:rsidRDefault="0032216A" w:rsidP="00A21B29">
            <w:pPr>
              <w:spacing w:line="340" w:lineRule="exact"/>
              <w:rPr>
                <w:rFonts w:ascii="微軟正黑體" w:eastAsia="微軟正黑體" w:hAnsi="微軟正黑體"/>
                <w:w w:val="110"/>
                <w:sz w:val="18"/>
                <w:szCs w:val="18"/>
              </w:rPr>
            </w:pP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②申請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方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於申請書上所填資料及相關附件均屬事實，若不實之處，願負所有法律責任。</w:t>
            </w:r>
          </w:p>
          <w:p w14:paraId="365AEF76" w14:textId="1A14970A" w:rsidR="0032216A" w:rsidRPr="00FB4B3F" w:rsidRDefault="0032216A" w:rsidP="00A21B29">
            <w:pPr>
              <w:spacing w:line="340" w:lineRule="exact"/>
              <w:rPr>
                <w:rFonts w:ascii="微軟正黑體" w:eastAsia="微軟正黑體" w:hAnsi="微軟正黑體"/>
                <w:w w:val="110"/>
                <w:szCs w:val="24"/>
              </w:rPr>
            </w:pP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③申請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方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借用高雄市電影館場地及設備使用時，若有設備損壞或未</w:t>
            </w:r>
            <w:r w:rsidR="00854EED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復原之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情形，</w:t>
            </w:r>
            <w:r w:rsidRPr="002E32A0">
              <w:rPr>
                <w:rFonts w:ascii="微軟正黑體" w:eastAsia="微軟正黑體" w:hAnsi="微軟正黑體"/>
                <w:b/>
                <w:w w:val="110"/>
                <w:sz w:val="18"/>
                <w:szCs w:val="18"/>
              </w:rPr>
              <w:t>願於七日內修復或照價賠償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，如無上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述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事項，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將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於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1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4</w:t>
            </w:r>
            <w:r w:rsidRPr="002E32A0">
              <w:rPr>
                <w:rFonts w:ascii="微軟正黑體" w:eastAsia="微軟正黑體" w:hAnsi="微軟正黑體" w:hint="eastAsia"/>
                <w:w w:val="110"/>
                <w:sz w:val="18"/>
                <w:szCs w:val="18"/>
              </w:rPr>
              <w:t>個工作天</w:t>
            </w:r>
            <w:r w:rsidRPr="002E32A0">
              <w:rPr>
                <w:rFonts w:ascii="微軟正黑體" w:eastAsia="微軟正黑體" w:hAnsi="微軟正黑體"/>
                <w:w w:val="110"/>
                <w:sz w:val="18"/>
                <w:szCs w:val="18"/>
              </w:rPr>
              <w:t>內無息退還保證金，敬請惠允</w:t>
            </w:r>
            <w:r w:rsidRPr="00BF0688">
              <w:rPr>
                <w:rFonts w:ascii="微軟正黑體" w:eastAsia="微軟正黑體" w:hAnsi="微軟正黑體"/>
                <w:w w:val="110"/>
                <w:szCs w:val="24"/>
              </w:rPr>
              <w:t>。</w:t>
            </w:r>
          </w:p>
        </w:tc>
      </w:tr>
      <w:tr w:rsidR="00451382" w14:paraId="031FE780" w14:textId="77777777" w:rsidTr="00451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2CD1AE7E" w14:textId="04692CCB" w:rsidR="00451382" w:rsidRDefault="00451382" w:rsidP="0039352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匯款資料</w:t>
            </w:r>
            <w:r w:rsidRPr="00D77C8D">
              <w:rPr>
                <w:rFonts w:ascii="微軟正黑體" w:eastAsia="微軟正黑體" w:hAnsi="微軟正黑體" w:hint="eastAsia"/>
                <w:sz w:val="18"/>
                <w:szCs w:val="16"/>
              </w:rPr>
              <w:t>（資料內容需與上方</w:t>
            </w:r>
            <w:r w:rsidR="0073036A">
              <w:rPr>
                <w:rFonts w:ascii="微軟正黑體" w:eastAsia="微軟正黑體" w:hAnsi="微軟正黑體" w:hint="eastAsia"/>
                <w:sz w:val="18"/>
                <w:szCs w:val="16"/>
              </w:rPr>
              <w:t>申請</w:t>
            </w:r>
            <w:r w:rsidRPr="00D77C8D">
              <w:rPr>
                <w:rFonts w:ascii="微軟正黑體" w:eastAsia="微軟正黑體" w:hAnsi="微軟正黑體" w:hint="eastAsia"/>
                <w:sz w:val="18"/>
                <w:szCs w:val="16"/>
              </w:rPr>
              <w:t>資訊相同，並將用於退還保證金）</w:t>
            </w:r>
          </w:p>
        </w:tc>
      </w:tr>
      <w:tr w:rsidR="001B5996" w:rsidRPr="001B5996" w14:paraId="4BDE0D4F" w14:textId="77777777" w:rsidTr="007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7A00D72A" w14:textId="630F540D" w:rsidR="00451382" w:rsidRPr="001B5996" w:rsidRDefault="001B5996" w:rsidP="003935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1B5996">
              <w:rPr>
                <w:rFonts w:ascii="微軟正黑體" w:eastAsia="微軟正黑體" w:hAnsi="微軟正黑體" w:hint="eastAsia"/>
                <w:sz w:val="22"/>
                <w:szCs w:val="20"/>
              </w:rPr>
              <w:t>銀行／代號</w:t>
            </w:r>
          </w:p>
        </w:tc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B52E9" w14:textId="30C9506C" w:rsidR="00451382" w:rsidRPr="001B5996" w:rsidRDefault="00451382" w:rsidP="00393523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1DB86760" w14:textId="66E4654E" w:rsidR="00451382" w:rsidRPr="001B5996" w:rsidRDefault="00CB5346" w:rsidP="003935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分行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2803A" w14:textId="77777777" w:rsidR="00451382" w:rsidRPr="001B5996" w:rsidRDefault="00451382" w:rsidP="00393523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CB5346" w:rsidRPr="001B5996" w14:paraId="20B06654" w14:textId="77777777" w:rsidTr="007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0525FB81" w14:textId="17848988" w:rsidR="00CB5346" w:rsidRPr="001B5996" w:rsidRDefault="00CB5346" w:rsidP="003935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帳號</w:t>
            </w:r>
          </w:p>
        </w:tc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E485A" w14:textId="77777777" w:rsidR="00CB5346" w:rsidRPr="001B5996" w:rsidRDefault="00CB5346" w:rsidP="00393523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</w:tcPr>
          <w:p w14:paraId="139A58EC" w14:textId="5C38730F" w:rsidR="00CB5346" w:rsidRPr="001B5996" w:rsidRDefault="00CB5346" w:rsidP="003935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戶名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2205D" w14:textId="77777777" w:rsidR="00CB5346" w:rsidRPr="001B5996" w:rsidRDefault="00CB5346" w:rsidP="00393523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32216A" w:rsidRPr="00FB4B3F" w14:paraId="02843FD9" w14:textId="77777777" w:rsidTr="00451382">
        <w:trPr>
          <w:trHeight w:val="2169"/>
        </w:trPr>
        <w:tc>
          <w:tcPr>
            <w:tcW w:w="10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512F" w14:textId="77777777" w:rsidR="0032216A" w:rsidRPr="004423AA" w:rsidRDefault="0032216A" w:rsidP="00A21B29">
            <w:pPr>
              <w:spacing w:line="500" w:lineRule="exact"/>
              <w:rPr>
                <w:rFonts w:ascii="微軟正黑體" w:eastAsia="微軟正黑體" w:hAnsi="微軟正黑體"/>
                <w:w w:val="11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110"/>
                <w:szCs w:val="24"/>
              </w:rPr>
              <w:t>申請方</w:t>
            </w:r>
            <w:r w:rsidRPr="00F52B1B">
              <w:rPr>
                <w:rFonts w:ascii="微軟正黑體" w:eastAsia="微軟正黑體" w:hAnsi="微軟正黑體" w:hint="eastAsia"/>
                <w:color w:val="D0CECE" w:themeColor="background2" w:themeShade="E6"/>
                <w:w w:val="110"/>
                <w:szCs w:val="24"/>
              </w:rPr>
              <w:t xml:space="preserve">（公司請填名稱，個人請填姓名）                   (簽章) </w:t>
            </w:r>
            <w:r>
              <w:rPr>
                <w:rFonts w:ascii="微軟正黑體" w:eastAsia="微軟正黑體" w:hAnsi="微軟正黑體" w:hint="eastAsia"/>
                <w:w w:val="110"/>
                <w:szCs w:val="24"/>
              </w:rPr>
              <w:t xml:space="preserve">    </w:t>
            </w:r>
          </w:p>
          <w:p w14:paraId="65933E35" w14:textId="77777777" w:rsidR="0032216A" w:rsidRDefault="0032216A" w:rsidP="00A21B29">
            <w:pPr>
              <w:spacing w:line="500" w:lineRule="exact"/>
              <w:rPr>
                <w:rFonts w:ascii="微軟正黑體" w:eastAsia="微軟正黑體" w:hAnsi="微軟正黑體"/>
                <w:w w:val="110"/>
                <w:szCs w:val="24"/>
              </w:rPr>
            </w:pPr>
          </w:p>
          <w:p w14:paraId="5CC651B1" w14:textId="77777777" w:rsidR="0032216A" w:rsidRPr="001B5996" w:rsidRDefault="0032216A" w:rsidP="00A21B29">
            <w:pPr>
              <w:spacing w:line="500" w:lineRule="exact"/>
              <w:rPr>
                <w:rFonts w:ascii="微軟正黑體" w:eastAsia="微軟正黑體" w:hAnsi="微軟正黑體"/>
                <w:w w:val="110"/>
                <w:szCs w:val="24"/>
              </w:rPr>
            </w:pPr>
          </w:p>
          <w:p w14:paraId="3F38D65B" w14:textId="77777777" w:rsidR="0032216A" w:rsidRPr="00FB4B3F" w:rsidRDefault="0032216A" w:rsidP="00A21B29">
            <w:pPr>
              <w:spacing w:line="500" w:lineRule="exact"/>
              <w:rPr>
                <w:rFonts w:ascii="微軟正黑體" w:eastAsia="微軟正黑體" w:hAnsi="微軟正黑體"/>
                <w:w w:val="11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110"/>
                <w:szCs w:val="24"/>
              </w:rPr>
              <w:t>提出</w:t>
            </w:r>
            <w:r w:rsidRPr="00737E10">
              <w:rPr>
                <w:rFonts w:ascii="微軟正黑體" w:eastAsia="微軟正黑體" w:hAnsi="微軟正黑體"/>
                <w:w w:val="110"/>
                <w:szCs w:val="24"/>
              </w:rPr>
              <w:t>申請日期：</w:t>
            </w:r>
            <w:r>
              <w:rPr>
                <w:rFonts w:ascii="微軟正黑體" w:eastAsia="微軟正黑體" w:hAnsi="微軟正黑體"/>
                <w:w w:val="11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w w:val="110"/>
                <w:szCs w:val="24"/>
              </w:rPr>
              <w:t xml:space="preserve">        </w:t>
            </w:r>
            <w:r w:rsidRPr="00737E10">
              <w:rPr>
                <w:rFonts w:ascii="微軟正黑體" w:eastAsia="微軟正黑體" w:hAnsi="微軟正黑體"/>
                <w:w w:val="110"/>
                <w:szCs w:val="24"/>
              </w:rPr>
              <w:t xml:space="preserve">年    </w:t>
            </w:r>
            <w:r>
              <w:rPr>
                <w:rFonts w:ascii="微軟正黑體" w:eastAsia="微軟正黑體" w:hAnsi="微軟正黑體" w:hint="eastAsia"/>
                <w:w w:val="110"/>
                <w:szCs w:val="24"/>
              </w:rPr>
              <w:t xml:space="preserve">       </w:t>
            </w:r>
            <w:r w:rsidRPr="00737E10">
              <w:rPr>
                <w:rFonts w:ascii="微軟正黑體" w:eastAsia="微軟正黑體" w:hAnsi="微軟正黑體"/>
                <w:w w:val="110"/>
                <w:szCs w:val="24"/>
              </w:rPr>
              <w:t xml:space="preserve">月    </w:t>
            </w:r>
            <w:r>
              <w:rPr>
                <w:rFonts w:ascii="微軟正黑體" w:eastAsia="微軟正黑體" w:hAnsi="微軟正黑體" w:hint="eastAsia"/>
                <w:w w:val="110"/>
                <w:szCs w:val="24"/>
              </w:rPr>
              <w:t xml:space="preserve">      </w:t>
            </w:r>
            <w:r w:rsidRPr="00737E10">
              <w:rPr>
                <w:rFonts w:ascii="微軟正黑體" w:eastAsia="微軟正黑體" w:hAnsi="微軟正黑體"/>
                <w:w w:val="110"/>
                <w:szCs w:val="24"/>
              </w:rPr>
              <w:t>日</w:t>
            </w:r>
          </w:p>
        </w:tc>
      </w:tr>
    </w:tbl>
    <w:p w14:paraId="29912661" w14:textId="61058343" w:rsidR="00CD4F59" w:rsidRPr="00555A44" w:rsidRDefault="00CD4F59" w:rsidP="00D014A7">
      <w:pPr>
        <w:spacing w:line="0" w:lineRule="atLeast"/>
        <w:rPr>
          <w:rFonts w:ascii="微軟正黑體" w:eastAsia="微軟正黑體" w:hAnsi="微軟正黑體"/>
          <w:sz w:val="12"/>
          <w:szCs w:val="10"/>
        </w:rPr>
      </w:pPr>
    </w:p>
    <w:p w14:paraId="291BB090" w14:textId="2EF2C433" w:rsidR="00CD4F59" w:rsidRPr="00D014A7" w:rsidRDefault="00D41B83" w:rsidP="00D014A7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86BBC9B" wp14:editId="2BE9BDFB">
                <wp:extent cx="6400800" cy="19050"/>
                <wp:effectExtent l="0" t="19050" r="38100" b="38100"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580A26" id="直線接點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" strokecolor="black [3213]" strokeweight="4.5pt">
                <v:stroke joinstyle="miter"/>
                <w10:anchorlock/>
              </v:line>
            </w:pict>
          </mc:Fallback>
        </mc:AlternateContent>
      </w:r>
    </w:p>
    <w:p w14:paraId="2127EDF4" w14:textId="46C0855F" w:rsidR="0045164A" w:rsidRPr="00771F00" w:rsidRDefault="0045164A">
      <w:pPr>
        <w:widowControl/>
        <w:rPr>
          <w:rFonts w:ascii="微軟正黑體" w:eastAsia="微軟正黑體" w:hAnsi="微軟正黑體"/>
          <w:sz w:val="16"/>
          <w:szCs w:val="14"/>
        </w:rPr>
      </w:pPr>
    </w:p>
    <w:p w14:paraId="45FBC21F" w14:textId="3B424F0D" w:rsidR="00D014A7" w:rsidRDefault="0045164A" w:rsidP="0045164A">
      <w:pPr>
        <w:spacing w:afterLines="50" w:after="180"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會辦單位：行政事務部、會計、出納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45164A" w14:paraId="23AF5AA0" w14:textId="77777777" w:rsidTr="00612834">
        <w:trPr>
          <w:trHeight w:val="4933"/>
        </w:trPr>
        <w:tc>
          <w:tcPr>
            <w:tcW w:w="3351" w:type="dxa"/>
          </w:tcPr>
          <w:p w14:paraId="0C7D70BB" w14:textId="77777777" w:rsidR="0045164A" w:rsidRDefault="0045164A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第一層決行</w:t>
            </w:r>
          </w:p>
          <w:p w14:paraId="5E6716B7" w14:textId="15177864" w:rsidR="0045164A" w:rsidRDefault="0045164A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承辦單位</w:t>
            </w:r>
          </w:p>
        </w:tc>
        <w:tc>
          <w:tcPr>
            <w:tcW w:w="3351" w:type="dxa"/>
          </w:tcPr>
          <w:p w14:paraId="7D6CE228" w14:textId="77777777" w:rsidR="0045164A" w:rsidRDefault="0045164A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AF00FB8" w14:textId="77777777" w:rsidR="0045164A" w:rsidRDefault="0045164A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會辦</w:t>
            </w:r>
          </w:p>
          <w:p w14:paraId="760FD469" w14:textId="77777777" w:rsidR="0045164A" w:rsidRDefault="0045164A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行政事務部</w:t>
            </w:r>
          </w:p>
          <w:p w14:paraId="33DF53D5" w14:textId="08C49231" w:rsidR="00612834" w:rsidRDefault="00612834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會計</w:t>
            </w:r>
            <w:r w:rsidR="001B5996">
              <w:rPr>
                <w:rFonts w:ascii="微軟正黑體" w:eastAsia="微軟正黑體" w:hAnsi="微軟正黑體" w:hint="eastAsia"/>
              </w:rPr>
              <w:t>、出納</w:t>
            </w:r>
          </w:p>
        </w:tc>
        <w:tc>
          <w:tcPr>
            <w:tcW w:w="3352" w:type="dxa"/>
          </w:tcPr>
          <w:p w14:paraId="7D59712F" w14:textId="77777777" w:rsidR="0045164A" w:rsidRDefault="0045164A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99FD4B1" w14:textId="4430C14C" w:rsidR="00612834" w:rsidRDefault="00612834" w:rsidP="00D014A7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決行</w:t>
            </w:r>
          </w:p>
        </w:tc>
      </w:tr>
    </w:tbl>
    <w:p w14:paraId="21ABD636" w14:textId="5EDCCA5F" w:rsidR="00D014A7" w:rsidRPr="00D014A7" w:rsidRDefault="00D014A7" w:rsidP="00FE481E">
      <w:pPr>
        <w:spacing w:line="0" w:lineRule="atLeast"/>
        <w:rPr>
          <w:rFonts w:ascii="微軟正黑體" w:eastAsia="微軟正黑體" w:hAnsi="微軟正黑體"/>
        </w:rPr>
      </w:pPr>
    </w:p>
    <w:sectPr w:rsidR="00D014A7" w:rsidRPr="00D014A7" w:rsidSect="008767E2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AD9B" w14:textId="77777777" w:rsidR="00E156F9" w:rsidRDefault="00E156F9" w:rsidP="008A127C">
      <w:r>
        <w:separator/>
      </w:r>
    </w:p>
  </w:endnote>
  <w:endnote w:type="continuationSeparator" w:id="0">
    <w:p w14:paraId="4E15E503" w14:textId="77777777" w:rsidR="00E156F9" w:rsidRDefault="00E156F9" w:rsidP="008A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561E" w14:textId="77777777" w:rsidR="00E156F9" w:rsidRDefault="00E156F9" w:rsidP="008A127C">
      <w:r>
        <w:separator/>
      </w:r>
    </w:p>
  </w:footnote>
  <w:footnote w:type="continuationSeparator" w:id="0">
    <w:p w14:paraId="5A1B7D07" w14:textId="77777777" w:rsidR="00E156F9" w:rsidRDefault="00E156F9" w:rsidP="008A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00B"/>
    <w:multiLevelType w:val="hybridMultilevel"/>
    <w:tmpl w:val="4E1047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75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A7"/>
    <w:rsid w:val="0001762E"/>
    <w:rsid w:val="00056E17"/>
    <w:rsid w:val="001B5996"/>
    <w:rsid w:val="002009CE"/>
    <w:rsid w:val="002168D6"/>
    <w:rsid w:val="00296BF2"/>
    <w:rsid w:val="00303380"/>
    <w:rsid w:val="0032216A"/>
    <w:rsid w:val="00335B06"/>
    <w:rsid w:val="003C1FAF"/>
    <w:rsid w:val="003C77D1"/>
    <w:rsid w:val="00451382"/>
    <w:rsid w:val="0045164A"/>
    <w:rsid w:val="004C5683"/>
    <w:rsid w:val="00555A44"/>
    <w:rsid w:val="005562B4"/>
    <w:rsid w:val="00576144"/>
    <w:rsid w:val="005C6D7C"/>
    <w:rsid w:val="00612834"/>
    <w:rsid w:val="00636922"/>
    <w:rsid w:val="0073036A"/>
    <w:rsid w:val="00771F00"/>
    <w:rsid w:val="00793310"/>
    <w:rsid w:val="00854EED"/>
    <w:rsid w:val="008767E2"/>
    <w:rsid w:val="008A127C"/>
    <w:rsid w:val="008A63A3"/>
    <w:rsid w:val="00922A95"/>
    <w:rsid w:val="009426AD"/>
    <w:rsid w:val="00A4484A"/>
    <w:rsid w:val="00AC54DC"/>
    <w:rsid w:val="00B44750"/>
    <w:rsid w:val="00BF292F"/>
    <w:rsid w:val="00C501CE"/>
    <w:rsid w:val="00C83A83"/>
    <w:rsid w:val="00CB5346"/>
    <w:rsid w:val="00CD4F59"/>
    <w:rsid w:val="00D014A7"/>
    <w:rsid w:val="00D30F98"/>
    <w:rsid w:val="00D41B83"/>
    <w:rsid w:val="00D77C8D"/>
    <w:rsid w:val="00E156F9"/>
    <w:rsid w:val="00EC0A61"/>
    <w:rsid w:val="00EE3C96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D95CB"/>
  <w15:chartTrackingRefBased/>
  <w15:docId w15:val="{77BED26E-0C4F-4E1E-9F59-154D066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F0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1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2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2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762C-FA16-4F6C-9806-0A389B58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影館 高</dc:creator>
  <cp:keywords/>
  <dc:description/>
  <cp:lastModifiedBy>吳銘豪</cp:lastModifiedBy>
  <cp:revision>3</cp:revision>
  <cp:lastPrinted>2022-12-07T08:38:00Z</cp:lastPrinted>
  <dcterms:created xsi:type="dcterms:W3CDTF">2023-10-23T08:37:00Z</dcterms:created>
  <dcterms:modified xsi:type="dcterms:W3CDTF">2025-11-19T05:02:00Z</dcterms:modified>
</cp:coreProperties>
</file>